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</w:rPr>
        <w:t>Регистрационная карта участника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международного фестиваля- конкурса молодых исполнителей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«Крымская весна»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(все поля для заполнения анкеты являются обязательными)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Участник_______________________________________________________________</w:t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>(фамилия, имя, отчество полностью)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Дата рождения__________________________________________________________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Учебное заведение, кафедра, специальность, курс (класс)__________________________________________________________________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(полное название)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Номинация, инструмент______________________________________________________________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Ф.И.О. (полностью), регалии педагога________________________________________________________________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Ф.И.О. (полностью) концертмейстера________________________________________________________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Адрес учебного заведения_______________________________________________________________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Ф.И.О. (полностью), регалии руководителя учебного заведения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________________________________________________________________________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Домашний адрес, телефон,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 xml:space="preserve">mail </w:t>
      </w:r>
      <w:r>
        <w:rPr>
          <w:b/>
          <w:bCs/>
        </w:rPr>
        <w:t>(обязательно) ________________________________________________________________________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________________________________________________________________________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Необходимость предоставления концертмейстера ГПА______________________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Необходимость предоставления жилья в г. Ялте_____________________________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Программа: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(точное указание Ф.И.О. (полностью) автора, № опуса, тональности, продолжительность звучания)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WenQuanYi Micro Hei" w:cs="FreeSan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1</Pages>
  <Words>79</Words>
  <Characters>1340</Characters>
  <CharactersWithSpaces>1401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2023-11-13T17:02:48Z</dcterms:created>
  <dc:creator/>
  <dc:description/>
  <dc:language>ru-RU</dc:language>
  <cp:lastModifiedBy/>
  <dcterms:modified xsi:type="dcterms:W3CDTF">2023-11-13T17:04:51Z</dcterms:modified>
  <cp:revision>1</cp:revision>
  <dc:subject/>
  <dc:title/>
</cp:coreProperties>
</file>